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9D797A" w:rsidRDefault="009D797A" w:rsidP="009D79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Памятка "Как противодействовать коррупции"</w:t>
      </w:r>
    </w:p>
    <w:p w:rsidR="009D797A" w:rsidRPr="00851FCC" w:rsidRDefault="009D797A" w:rsidP="00851FCC">
      <w:pPr>
        <w:pStyle w:val="a3"/>
        <w:numPr>
          <w:ilvl w:val="0"/>
          <w:numId w:val="2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 вести себя при попытке вымогательства взятки?</w:t>
      </w:r>
    </w:p>
    <w:p w:rsidR="00851FCC" w:rsidRPr="00851FCC" w:rsidRDefault="00851FCC" w:rsidP="00851FCC">
      <w:pPr>
        <w:pStyle w:val="a3"/>
        <w:numPr>
          <w:ilvl w:val="0"/>
          <w:numId w:val="2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797A" w:rsidRPr="00851FCC" w:rsidRDefault="009D797A" w:rsidP="00851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9D797A" w:rsidRPr="00851FCC" w:rsidRDefault="009D797A" w:rsidP="00851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 xml:space="preserve">     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9D797A" w:rsidRPr="00851FCC" w:rsidRDefault="009D797A" w:rsidP="00851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Pr="00851FCC">
        <w:rPr>
          <w:rFonts w:ascii="Times New Roman" w:eastAsia="Times New Roman" w:hAnsi="Times New Roman" w:cs="Times New Roman"/>
          <w:sz w:val="24"/>
          <w:szCs w:val="24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851FCC">
        <w:rPr>
          <w:rFonts w:ascii="Times New Roman" w:eastAsia="Times New Roman" w:hAnsi="Times New Roman" w:cs="Times New Roman"/>
          <w:sz w:val="24"/>
          <w:szCs w:val="24"/>
        </w:rPr>
        <w:t xml:space="preserve"> указанному лицу другими физическими лицами».</w:t>
      </w:r>
    </w:p>
    <w:p w:rsidR="009D797A" w:rsidRPr="00851FCC" w:rsidRDefault="009D797A" w:rsidP="00851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9D797A" w:rsidRPr="00851FCC" w:rsidRDefault="009D797A" w:rsidP="00851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9D797A" w:rsidRPr="00851FCC" w:rsidRDefault="009D797A" w:rsidP="00851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 xml:space="preserve">      Сегодня нам хочется рассказать читателям о понятии взяточничества и о том, как бороться с ним.</w:t>
      </w:r>
    </w:p>
    <w:p w:rsidR="009D797A" w:rsidRPr="00851FCC" w:rsidRDefault="009D797A" w:rsidP="00851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9D797A" w:rsidRPr="00851FCC" w:rsidRDefault="009D797A" w:rsidP="00851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>Это две стороны одной медали: взяточничество преступление особого рода, и оно</w:t>
      </w:r>
      <w:r w:rsidRPr="00851FC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851FCC">
        <w:rPr>
          <w:rFonts w:ascii="Times New Roman" w:eastAsia="Times New Roman" w:hAnsi="Times New Roman" w:cs="Times New Roman"/>
          <w:sz w:val="24"/>
          <w:szCs w:val="24"/>
        </w:rPr>
        <w:t xml:space="preserve">не может быть совершено одним лицом, а требует </w:t>
      </w:r>
      <w:proofErr w:type="gramStart"/>
      <w:r w:rsidRPr="00851FCC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proofErr w:type="gramEnd"/>
      <w:r w:rsidRPr="00851FCC">
        <w:rPr>
          <w:rFonts w:ascii="Times New Roman" w:eastAsia="Times New Roman" w:hAnsi="Times New Roman" w:cs="Times New Roman"/>
          <w:sz w:val="24"/>
          <w:szCs w:val="24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9D797A" w:rsidRPr="00851FCC" w:rsidRDefault="009D797A" w:rsidP="00851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51FCC">
        <w:rPr>
          <w:rFonts w:ascii="Times New Roman" w:eastAsia="Times New Roman" w:hAnsi="Times New Roman" w:cs="Times New Roman"/>
          <w:sz w:val="24"/>
          <w:szCs w:val="24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 w:rsidRPr="00851FCC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Федерации.</w:t>
      </w:r>
    </w:p>
    <w:p w:rsidR="009D797A" w:rsidRPr="00851FCC" w:rsidRDefault="009D797A" w:rsidP="00851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9D797A" w:rsidRPr="00851FCC" w:rsidRDefault="009D797A" w:rsidP="00851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 w:rsidRPr="00851FC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9D797A" w:rsidRPr="00851FCC" w:rsidRDefault="009D797A" w:rsidP="00851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9D797A" w:rsidRPr="00851FCC" w:rsidRDefault="009D797A" w:rsidP="00851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</w:t>
      </w:r>
      <w:r w:rsidRPr="00851FCC">
        <w:rPr>
          <w:rFonts w:ascii="Times New Roman" w:eastAsia="Times New Roman" w:hAnsi="Times New Roman" w:cs="Times New Roman"/>
          <w:sz w:val="24"/>
          <w:szCs w:val="24"/>
        </w:rPr>
        <w:lastRenderedPageBreak/>
        <w:t>признаваться добровольным сообщение, сделанное в связи с тем, что о даче взятки стало известно органам власти.</w:t>
      </w:r>
    </w:p>
    <w:p w:rsidR="009D797A" w:rsidRPr="00851FCC" w:rsidRDefault="009D797A" w:rsidP="00851FCC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b/>
          <w:bCs/>
          <w:sz w:val="24"/>
          <w:szCs w:val="24"/>
        </w:rPr>
        <w:t>Взяткой могут быть</w:t>
      </w:r>
    </w:p>
    <w:p w:rsidR="00851FCC" w:rsidRPr="00851FCC" w:rsidRDefault="00851FCC" w:rsidP="00851FCC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797A" w:rsidRPr="00851FCC" w:rsidRDefault="009D797A" w:rsidP="00851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51FCC">
        <w:rPr>
          <w:rFonts w:ascii="Times New Roman" w:eastAsia="Times New Roman" w:hAnsi="Times New Roman" w:cs="Times New Roman"/>
          <w:sz w:val="24"/>
          <w:szCs w:val="24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9D797A" w:rsidRPr="00851FCC" w:rsidRDefault="009D797A" w:rsidP="00851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>услуги и выгоды имущественного характера: ремонтные и строительные работы, санаторные и туристические путевки, оплата развлечений и других расходов полностью или по заниженной стоимости и т.д.;</w:t>
      </w:r>
    </w:p>
    <w:p w:rsidR="009D797A" w:rsidRPr="00851FCC" w:rsidRDefault="009D797A" w:rsidP="00851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 xml:space="preserve">        Взятка, как материальная выгода, может носить завуалированный характер: подарок, погашение несуществующего долга, заключение трудовых договоров с выплатой зарплаты взяточнику, его родственникам или друзьям, получение льготного кредита, завышение гонораров за лекции, статьи и книги, «случайный» выигрыш, уменьшение арендной платы, увеличение процентных ставок по кредиту и так далее.</w:t>
      </w:r>
    </w:p>
    <w:p w:rsidR="009D797A" w:rsidRPr="00851FCC" w:rsidRDefault="009D797A" w:rsidP="00851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    </w:t>
      </w:r>
      <w:r w:rsidRPr="00851FCC">
        <w:rPr>
          <w:rFonts w:ascii="Times New Roman" w:eastAsia="Times New Roman" w:hAnsi="Times New Roman" w:cs="Times New Roman"/>
          <w:sz w:val="24"/>
          <w:szCs w:val="24"/>
        </w:rPr>
        <w:t xml:space="preserve">Размер взятки для наступления уголовной ответственности значения не имеет. Уголовно наказуемо как заранее оговоренное получение ценностей либо имущественных выгод (взятка-подкуп), так и взятка, следующая за совершением должностным лицом действий (бездействия) в пользу взяткодателя, даже если </w:t>
      </w:r>
      <w:proofErr w:type="gramStart"/>
      <w:r w:rsidRPr="00851FCC">
        <w:rPr>
          <w:rFonts w:ascii="Times New Roman" w:eastAsia="Times New Roman" w:hAnsi="Times New Roman" w:cs="Times New Roman"/>
          <w:sz w:val="24"/>
          <w:szCs w:val="24"/>
        </w:rPr>
        <w:t>передающий</w:t>
      </w:r>
      <w:proofErr w:type="gramEnd"/>
      <w:r w:rsidRPr="00851FCC">
        <w:rPr>
          <w:rFonts w:ascii="Times New Roman" w:eastAsia="Times New Roman" w:hAnsi="Times New Roman" w:cs="Times New Roman"/>
          <w:sz w:val="24"/>
          <w:szCs w:val="24"/>
        </w:rPr>
        <w:t xml:space="preserve"> и получающий до этого ни о чем не договаривались и взятка последним даже не предполагалась (взятка-благодарность).</w:t>
      </w:r>
    </w:p>
    <w:p w:rsidR="009D797A" w:rsidRDefault="009D797A" w:rsidP="00851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 xml:space="preserve">         Действующее уголовное законодательство предусматривает наказание за получение взятки до 12 лет лишения свободы, за дачу взятки до - 8 лет.</w:t>
      </w:r>
    </w:p>
    <w:p w:rsidR="00851FCC" w:rsidRPr="00851FCC" w:rsidRDefault="00851FCC" w:rsidP="00851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797A" w:rsidRDefault="009D797A" w:rsidP="00851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b/>
          <w:bCs/>
          <w:sz w:val="24"/>
          <w:szCs w:val="24"/>
        </w:rPr>
        <w:t>3. В случае</w:t>
      </w:r>
      <w:proofErr w:type="gramStart"/>
      <w:r w:rsidRPr="00851FCC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proofErr w:type="gramEnd"/>
      <w:r w:rsidRPr="00851F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если у Вас вымогают взятку, необходимо:</w:t>
      </w:r>
    </w:p>
    <w:p w:rsidR="00851FCC" w:rsidRPr="00851FCC" w:rsidRDefault="00851FCC" w:rsidP="00851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9D797A" w:rsidRPr="00851FCC" w:rsidRDefault="009D797A" w:rsidP="00851F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>вести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подкуп;</w:t>
      </w:r>
    </w:p>
    <w:p w:rsidR="009D797A" w:rsidRPr="00851FCC" w:rsidRDefault="009D797A" w:rsidP="00851F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>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:rsidR="009D797A" w:rsidRPr="00851FCC" w:rsidRDefault="009D797A" w:rsidP="00851F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>постараться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встречи;</w:t>
      </w:r>
    </w:p>
    <w:p w:rsidR="009D797A" w:rsidRPr="00851FCC" w:rsidRDefault="009D797A" w:rsidP="00851F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>поинтересоваться у собеседника о гарантиях решения вопроса в случае дачи взятки или совершения подкупа;</w:t>
      </w:r>
    </w:p>
    <w:p w:rsidR="009D797A" w:rsidRPr="00851FCC" w:rsidRDefault="009D797A" w:rsidP="00851F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>не берите инициативу в разговоре на себя, больше «работайте на прием», позволяйте потенциальному взяткополучателю «выговориться», сообщить Вам как можно больше информации;</w:t>
      </w:r>
    </w:p>
    <w:p w:rsidR="009D797A" w:rsidRPr="00851FCC" w:rsidRDefault="009D797A" w:rsidP="00851F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sz w:val="24"/>
          <w:szCs w:val="24"/>
        </w:rPr>
        <w:t>незамедлительно сообщить о факте вымогательства взятки в один из правоохранительных органов по месту вашего жительства:</w:t>
      </w:r>
    </w:p>
    <w:p w:rsidR="009D797A" w:rsidRPr="00851FCC" w:rsidRDefault="009D797A" w:rsidP="00851F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FCC">
        <w:rPr>
          <w:rFonts w:ascii="Times New Roman" w:eastAsia="Times New Roman" w:hAnsi="Times New Roman" w:cs="Times New Roman"/>
          <w:b/>
          <w:bCs/>
          <w:sz w:val="24"/>
          <w:szCs w:val="24"/>
        </w:rPr>
        <w:t>в органы внутренних дел</w:t>
      </w:r>
      <w:r w:rsidRPr="00851FCC">
        <w:rPr>
          <w:rFonts w:ascii="Times New Roman" w:eastAsia="Times New Roman" w:hAnsi="Times New Roman" w:cs="Times New Roman"/>
          <w:sz w:val="24"/>
          <w:szCs w:val="24"/>
        </w:rPr>
        <w:t xml:space="preserve"> – в Управление экономической безопасности и противодействия коррупции УМВД России по </w:t>
      </w:r>
      <w:r w:rsidR="00851FCC" w:rsidRPr="00851FCC">
        <w:rPr>
          <w:rFonts w:ascii="Times New Roman" w:eastAsia="Times New Roman" w:hAnsi="Times New Roman" w:cs="Times New Roman"/>
          <w:sz w:val="24"/>
          <w:szCs w:val="24"/>
        </w:rPr>
        <w:t>Ростовской</w:t>
      </w:r>
      <w:r w:rsidRPr="00851FCC">
        <w:rPr>
          <w:rFonts w:ascii="Times New Roman" w:eastAsia="Times New Roman" w:hAnsi="Times New Roman" w:cs="Times New Roman"/>
          <w:sz w:val="24"/>
          <w:szCs w:val="24"/>
        </w:rPr>
        <w:t xml:space="preserve"> области</w:t>
      </w:r>
    </w:p>
    <w:p w:rsidR="009D797A" w:rsidRPr="00851FCC" w:rsidRDefault="009D797A" w:rsidP="00851FCC">
      <w:pPr>
        <w:spacing w:after="0" w:line="240" w:lineRule="auto"/>
        <w:rPr>
          <w:rFonts w:eastAsiaTheme="minorHAnsi"/>
          <w:sz w:val="24"/>
          <w:szCs w:val="24"/>
          <w:lang w:eastAsia="en-US"/>
        </w:rPr>
      </w:pPr>
    </w:p>
    <w:p w:rsidR="00C84B3C" w:rsidRPr="00851FCC" w:rsidRDefault="00C84B3C" w:rsidP="00851FCC">
      <w:pPr>
        <w:spacing w:after="0" w:line="240" w:lineRule="auto"/>
        <w:rPr>
          <w:sz w:val="24"/>
          <w:szCs w:val="24"/>
        </w:rPr>
      </w:pPr>
    </w:p>
    <w:sectPr w:rsidR="00C84B3C" w:rsidRPr="00851FCC" w:rsidSect="00851FCC">
      <w:pgSz w:w="11906" w:h="16838"/>
      <w:pgMar w:top="1134" w:right="850" w:bottom="1134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F0B67"/>
    <w:multiLevelType w:val="multilevel"/>
    <w:tmpl w:val="4512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0C1232"/>
    <w:multiLevelType w:val="hybridMultilevel"/>
    <w:tmpl w:val="1E8A0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D797A"/>
    <w:rsid w:val="00851FCC"/>
    <w:rsid w:val="009D797A"/>
    <w:rsid w:val="00C8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F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966</Words>
  <Characters>5511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Ирина</cp:lastModifiedBy>
  <cp:revision>4</cp:revision>
  <dcterms:created xsi:type="dcterms:W3CDTF">2013-12-18T09:48:00Z</dcterms:created>
  <dcterms:modified xsi:type="dcterms:W3CDTF">2014-11-03T17:07:00Z</dcterms:modified>
</cp:coreProperties>
</file>